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855F6" w14:textId="77777777" w:rsidR="00666464" w:rsidRDefault="00666464"/>
    <w:p w14:paraId="6EF51FC9" w14:textId="3C94B96E" w:rsidR="005875B2" w:rsidRDefault="005875B2" w:rsidP="005875B2">
      <w:pPr>
        <w:widowControl w:val="0"/>
        <w:autoSpaceDE w:val="0"/>
        <w:autoSpaceDN w:val="0"/>
        <w:adjustRightInd w:val="0"/>
        <w:ind w:left="4060"/>
        <w:rPr>
          <w:rFonts w:ascii="Arial" w:hAnsi="Arial" w:cs="Arial"/>
          <w:b/>
          <w:bCs/>
          <w:sz w:val="46"/>
          <w:szCs w:val="46"/>
        </w:rPr>
      </w:pPr>
      <w:r>
        <w:rPr>
          <w:rFonts w:ascii="Arial" w:hAnsi="Arial" w:cs="Arial"/>
          <w:b/>
          <w:bCs/>
          <w:sz w:val="46"/>
          <w:szCs w:val="46"/>
        </w:rPr>
        <w:t>20</w:t>
      </w:r>
      <w:r w:rsidR="00FF6354">
        <w:rPr>
          <w:rFonts w:ascii="Arial" w:hAnsi="Arial" w:cs="Arial"/>
          <w:b/>
          <w:bCs/>
          <w:sz w:val="46"/>
          <w:szCs w:val="46"/>
        </w:rPr>
        <w:t>2</w:t>
      </w:r>
      <w:r w:rsidR="00CE6A62">
        <w:rPr>
          <w:rFonts w:ascii="Arial" w:hAnsi="Arial" w:cs="Arial"/>
          <w:b/>
          <w:bCs/>
          <w:sz w:val="46"/>
          <w:szCs w:val="46"/>
        </w:rPr>
        <w:t>1</w:t>
      </w:r>
      <w:r>
        <w:rPr>
          <w:rFonts w:ascii="Arial" w:hAnsi="Arial" w:cs="Arial"/>
          <w:b/>
          <w:bCs/>
          <w:sz w:val="46"/>
          <w:szCs w:val="46"/>
        </w:rPr>
        <w:t xml:space="preserve"> 26 WTM Call Agenda</w:t>
      </w:r>
    </w:p>
    <w:p w14:paraId="6831F4B9" w14:textId="77777777" w:rsidR="005875B2" w:rsidRDefault="005875B2" w:rsidP="005875B2">
      <w:pPr>
        <w:widowControl w:val="0"/>
        <w:autoSpaceDE w:val="0"/>
        <w:autoSpaceDN w:val="0"/>
        <w:adjustRightInd w:val="0"/>
        <w:ind w:left="4060"/>
        <w:rPr>
          <w:rFonts w:ascii="Arial" w:hAnsi="Arial" w:cs="Arial"/>
          <w:b/>
          <w:bCs/>
          <w:sz w:val="46"/>
          <w:szCs w:val="46"/>
        </w:rPr>
      </w:pPr>
    </w:p>
    <w:p w14:paraId="54ABCC6E" w14:textId="77777777" w:rsidR="005875B2" w:rsidRDefault="005875B2" w:rsidP="005875B2">
      <w:pPr>
        <w:widowControl w:val="0"/>
        <w:autoSpaceDE w:val="0"/>
        <w:autoSpaceDN w:val="0"/>
        <w:adjustRightInd w:val="0"/>
        <w:ind w:left="4060"/>
        <w:rPr>
          <w:rFonts w:ascii="Arial" w:hAnsi="Arial" w:cs="Arial"/>
          <w:b/>
          <w:bCs/>
          <w:sz w:val="46"/>
          <w:szCs w:val="4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515"/>
        <w:gridCol w:w="2430"/>
        <w:gridCol w:w="2430"/>
        <w:gridCol w:w="2520"/>
        <w:gridCol w:w="2610"/>
      </w:tblGrid>
      <w:tr w:rsidR="005875B2" w14:paraId="7C299879" w14:textId="77777777" w:rsidTr="003D2050">
        <w:trPr>
          <w:trHeight w:val="3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0E0A16" w14:textId="77777777" w:rsidR="005875B2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A5C79C" w14:textId="77777777" w:rsidR="005875B2" w:rsidRPr="00E65679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</w:rPr>
            </w:pPr>
            <w:r w:rsidRPr="00E65679">
              <w:rPr>
                <w:b/>
              </w:rPr>
              <w:t>1</w:t>
            </w:r>
            <w:r w:rsidRPr="00E65679">
              <w:rPr>
                <w:b/>
                <w:vertAlign w:val="superscript"/>
              </w:rPr>
              <w:t>st</w:t>
            </w:r>
            <w:r w:rsidRPr="00E65679">
              <w:rPr>
                <w:b/>
              </w:rPr>
              <w:t xml:space="preserve"> Thursday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E76871" w14:textId="77777777" w:rsidR="005875B2" w:rsidRPr="00E65679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</w:rPr>
            </w:pPr>
            <w:r w:rsidRPr="00E65679">
              <w:rPr>
                <w:b/>
              </w:rPr>
              <w:t>2</w:t>
            </w:r>
            <w:r w:rsidRPr="00E65679">
              <w:rPr>
                <w:b/>
                <w:vertAlign w:val="superscript"/>
              </w:rPr>
              <w:t>nd</w:t>
            </w:r>
            <w:r w:rsidRPr="00E65679">
              <w:rPr>
                <w:b/>
              </w:rPr>
              <w:t xml:space="preserve"> Thursday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9E7672" w14:textId="77777777" w:rsidR="005875B2" w:rsidRPr="00E65679" w:rsidRDefault="005875B2" w:rsidP="003D205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</w:rPr>
            </w:pPr>
            <w:r w:rsidRPr="00E65679">
              <w:rPr>
                <w:b/>
              </w:rPr>
              <w:t>3</w:t>
            </w:r>
            <w:r w:rsidRPr="00E65679">
              <w:rPr>
                <w:b/>
                <w:vertAlign w:val="superscript"/>
              </w:rPr>
              <w:t>rd</w:t>
            </w:r>
            <w:r w:rsidRPr="00E65679">
              <w:rPr>
                <w:b/>
              </w:rPr>
              <w:t xml:space="preserve"> Thursday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329A26" w14:textId="77777777" w:rsidR="005875B2" w:rsidRPr="00E65679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</w:rPr>
            </w:pPr>
            <w:r w:rsidRPr="00E65679">
              <w:rPr>
                <w:b/>
              </w:rPr>
              <w:t>4</w:t>
            </w:r>
            <w:r w:rsidRPr="00E65679">
              <w:rPr>
                <w:b/>
                <w:vertAlign w:val="superscript"/>
              </w:rPr>
              <w:t>th</w:t>
            </w:r>
            <w:r w:rsidRPr="00E65679">
              <w:rPr>
                <w:b/>
              </w:rPr>
              <w:t xml:space="preserve"> Thursday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0A07C" w14:textId="77777777" w:rsidR="005875B2" w:rsidRPr="00E65679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</w:rPr>
            </w:pPr>
            <w:r w:rsidRPr="00E65679">
              <w:rPr>
                <w:b/>
              </w:rPr>
              <w:t>5</w:t>
            </w:r>
            <w:r w:rsidRPr="00E65679">
              <w:rPr>
                <w:b/>
                <w:vertAlign w:val="superscript"/>
              </w:rPr>
              <w:t>th</w:t>
            </w:r>
            <w:r w:rsidRPr="00E65679">
              <w:rPr>
                <w:b/>
              </w:rPr>
              <w:t xml:space="preserve"> </w:t>
            </w:r>
            <w:r>
              <w:rPr>
                <w:b/>
              </w:rPr>
              <w:t>Thursday</w:t>
            </w:r>
          </w:p>
        </w:tc>
      </w:tr>
      <w:tr w:rsidR="00CE6A62" w14:paraId="53961AB0" w14:textId="77777777" w:rsidTr="003D2050">
        <w:trPr>
          <w:trHeight w:val="4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67837" w14:textId="4DB74025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July  2021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27A3A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</w:t>
            </w:r>
          </w:p>
          <w:p w14:paraId="227EAB53" w14:textId="0E07E17C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Start Up Your Engines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Foundations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F64B8" w14:textId="32D572E9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NP Beginnings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Scripting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7D151" w14:textId="41A61083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8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3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NP Day 1- Greeting and Exam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5EE9C" w14:textId="1AD45074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4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NP Day 1 Exam- Front Desk Exit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23F7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5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</w:t>
            </w:r>
          </w:p>
          <w:p w14:paraId="1ECDADED" w14:textId="6BB3B2EA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rPr>
                <w:rFonts w:ascii="Arial" w:hAnsi="Arial" w:cs="Arial"/>
                <w:sz w:val="22"/>
                <w:szCs w:val="22"/>
              </w:rPr>
              <w:t xml:space="preserve">NP Day 2:  </w:t>
            </w:r>
            <w:r w:rsidRPr="00654B46">
              <w:rPr>
                <w:rFonts w:ascii="Arial" w:hAnsi="Arial" w:cs="Arial"/>
                <w:sz w:val="20"/>
                <w:szCs w:val="20"/>
              </w:rPr>
              <w:t>New Patient Report (NPR)</w:t>
            </w:r>
          </w:p>
        </w:tc>
      </w:tr>
      <w:tr w:rsidR="00CE6A62" w14:paraId="0D180810" w14:textId="77777777" w:rsidTr="003D2050">
        <w:trPr>
          <w:trHeight w:val="4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AB79E" w14:textId="589263E3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2"/>
                <w:szCs w:val="22"/>
              </w:rPr>
              <w:t>August 202</w:t>
            </w:r>
            <w:r w:rsidR="00A31B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3CFCA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6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</w:t>
            </w:r>
          </w:p>
          <w:p w14:paraId="7F75B1D7" w14:textId="41D77F2E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4B46">
              <w:rPr>
                <w:rFonts w:ascii="Arial" w:hAnsi="Arial" w:cs="Arial"/>
                <w:sz w:val="20"/>
                <w:szCs w:val="20"/>
              </w:rPr>
              <w:t>NP</w:t>
            </w:r>
            <w:r>
              <w:rPr>
                <w:rFonts w:ascii="Arial" w:hAnsi="Arial" w:cs="Arial"/>
                <w:sz w:val="20"/>
                <w:szCs w:val="20"/>
              </w:rPr>
              <w:t xml:space="preserve"> Day 3</w:t>
            </w:r>
            <w:r w:rsidRPr="00654B46">
              <w:rPr>
                <w:rFonts w:ascii="Arial" w:hAnsi="Arial" w:cs="Arial"/>
                <w:sz w:val="20"/>
                <w:szCs w:val="20"/>
              </w:rPr>
              <w:t>: The Honeymoon Period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509E9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7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</w:t>
            </w:r>
          </w:p>
          <w:p w14:paraId="61348E86" w14:textId="7509F540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80"/>
            </w:pPr>
            <w:r w:rsidRPr="00654B46">
              <w:rPr>
                <w:rFonts w:ascii="Arial" w:hAnsi="Arial" w:cs="Arial"/>
                <w:sz w:val="20"/>
                <w:szCs w:val="20"/>
              </w:rPr>
              <w:t>Telephone Excellence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C899D" w14:textId="1A128EA4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8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Zero Balance Financial Procedure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82B31" w14:textId="54F6DCC1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9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Appointment Book Design</w:t>
            </w:r>
            <w:r>
              <w:rPr>
                <w:rFonts w:ascii="Arial" w:hAnsi="Arial" w:cs="Arial"/>
                <w:sz w:val="20"/>
                <w:szCs w:val="20"/>
              </w:rPr>
              <w:t xml:space="preserve"> Scheduling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DEADD" w14:textId="7C490EF8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CE6A62" w14:paraId="27439A07" w14:textId="77777777" w:rsidTr="003D2050">
        <w:trPr>
          <w:trHeight w:val="4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A173D" w14:textId="4FBCCB5F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2"/>
                <w:szCs w:val="22"/>
              </w:rPr>
              <w:t>September 202</w:t>
            </w:r>
            <w:r w:rsidR="00A31B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03EF3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10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</w:t>
            </w:r>
          </w:p>
          <w:p w14:paraId="1B69BD54" w14:textId="7B12DB3D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Pulse Check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4B46">
              <w:rPr>
                <w:rFonts w:ascii="Arial" w:hAnsi="Arial" w:cs="Arial"/>
                <w:sz w:val="20"/>
                <w:szCs w:val="20"/>
              </w:rPr>
              <w:t>on Patients Hearts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33321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11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</w:t>
            </w:r>
          </w:p>
          <w:p w14:paraId="3A9D4B56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654B46">
              <w:rPr>
                <w:rFonts w:ascii="Arial" w:hAnsi="Arial" w:cs="Arial"/>
                <w:sz w:val="20"/>
                <w:szCs w:val="20"/>
              </w:rPr>
              <w:t>Re-Exams w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 &amp; </w:t>
            </w:r>
          </w:p>
          <w:p w14:paraId="5164624D" w14:textId="3F5FED9F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80"/>
            </w:pPr>
            <w:r w:rsidRPr="00654B46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654B46">
              <w:rPr>
                <w:rFonts w:ascii="Arial" w:hAnsi="Arial" w:cs="Arial"/>
                <w:sz w:val="20"/>
                <w:szCs w:val="20"/>
              </w:rPr>
              <w:t>out X-Rays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BBC42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12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R-ROF w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 &amp; </w:t>
            </w:r>
          </w:p>
          <w:p w14:paraId="131C0D1A" w14:textId="4EE225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654B46">
              <w:rPr>
                <w:rFonts w:ascii="Arial" w:hAnsi="Arial" w:cs="Arial"/>
                <w:sz w:val="20"/>
                <w:szCs w:val="20"/>
              </w:rPr>
              <w:t>out X-Rays</w:t>
            </w:r>
            <w:r>
              <w:rPr>
                <w:rFonts w:ascii="Arial" w:hAnsi="Arial" w:cs="Arial"/>
                <w:sz w:val="20"/>
                <w:szCs w:val="20"/>
              </w:rPr>
              <w:t xml:space="preserve"> or Tests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F4BDA" w14:textId="54C418E0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13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Anniversary Report (AR) Preparation/Countdown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DC6E2" w14:textId="01FB30A1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14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Anniversary Report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 (AR)- </w:t>
            </w:r>
          </w:p>
        </w:tc>
      </w:tr>
      <w:tr w:rsidR="00CE6A62" w14:paraId="2319D5C9" w14:textId="77777777" w:rsidTr="003D2050">
        <w:trPr>
          <w:trHeight w:val="3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8D4C9" w14:textId="6B5B2ED9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2"/>
                <w:szCs w:val="22"/>
              </w:rPr>
              <w:t>October 202</w:t>
            </w:r>
            <w:r w:rsidR="00A31B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0F110" w14:textId="14F4A0C4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15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</w:t>
            </w:r>
            <w:r>
              <w:rPr>
                <w:rFonts w:ascii="Arial" w:hAnsi="Arial" w:cs="Arial"/>
                <w:sz w:val="20"/>
                <w:szCs w:val="20"/>
              </w:rPr>
              <w:t>Principles &amp; Policies – Patients and Team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402FE" w14:textId="279A96E3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16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</w:t>
            </w:r>
            <w:r>
              <w:rPr>
                <w:rFonts w:ascii="Arial" w:hAnsi="Arial" w:cs="Arial"/>
                <w:sz w:val="20"/>
                <w:szCs w:val="20"/>
              </w:rPr>
              <w:t>Coming Alongside of Patients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16274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17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</w:t>
            </w:r>
          </w:p>
          <w:p w14:paraId="45FAE7C4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54B46">
              <w:rPr>
                <w:rFonts w:ascii="Arial" w:hAnsi="Arial" w:cs="Arial"/>
                <w:sz w:val="20"/>
                <w:szCs w:val="20"/>
              </w:rPr>
              <w:t xml:space="preserve">TIC Talk/ </w:t>
            </w:r>
          </w:p>
          <w:p w14:paraId="4893B439" w14:textId="2ACAED36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80"/>
            </w:pPr>
            <w:r w:rsidRPr="00654B46">
              <w:rPr>
                <w:rFonts w:ascii="Arial" w:hAnsi="Arial" w:cs="Arial"/>
                <w:sz w:val="20"/>
                <w:szCs w:val="20"/>
              </w:rPr>
              <w:t>Reaction Regimen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5C266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18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</w:t>
            </w:r>
            <w:r>
              <w:rPr>
                <w:rFonts w:ascii="Arial" w:hAnsi="Arial" w:cs="Arial"/>
                <w:sz w:val="20"/>
                <w:szCs w:val="20"/>
              </w:rPr>
              <w:t>Spinal Workshops</w:t>
            </w:r>
          </w:p>
          <w:p w14:paraId="71AFBF22" w14:textId="77777777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(SWS’s)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473C2" w14:textId="32CAC986" w:rsidR="00CE6A62" w:rsidRDefault="00CE6A62" w:rsidP="00CE6A62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A31B84" w14:paraId="26215AD6" w14:textId="77777777" w:rsidTr="003D2050">
        <w:trPr>
          <w:trHeight w:val="3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40AF" w14:textId="2758F73F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2"/>
                <w:szCs w:val="22"/>
              </w:rPr>
              <w:t>November 2021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D4A0C" w14:textId="28A1EAAE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19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Building a Family Practice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1A70D" w14:textId="77777777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20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</w:t>
            </w:r>
          </w:p>
          <w:p w14:paraId="0CEE8B59" w14:textId="6FB262F4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Building a Referral Rich Practice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498C5" w14:textId="298B248D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80"/>
            </w:pPr>
            <w:r w:rsidRPr="00984062">
              <w:rPr>
                <w:rFonts w:ascii="Arial" w:hAnsi="Arial" w:cs="Arial"/>
                <w:b/>
                <w:w w:val="98"/>
                <w:sz w:val="22"/>
                <w:szCs w:val="22"/>
                <w:u w:val="single"/>
              </w:rPr>
              <w:t>Week 21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:         </w:t>
            </w:r>
            <w:r w:rsidRPr="00654B46">
              <w:rPr>
                <w:rFonts w:ascii="Arial" w:hAnsi="Arial" w:cs="Arial"/>
                <w:w w:val="98"/>
                <w:sz w:val="20"/>
                <w:szCs w:val="20"/>
              </w:rPr>
              <w:t>Promotions &amp; Marketing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58353" w14:textId="12835BBE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22</w:t>
            </w:r>
            <w:r w:rsidRPr="009840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Complimentary Care and Services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BE51D" w14:textId="180BC88C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A31B84" w14:paraId="67E4EED8" w14:textId="77777777" w:rsidTr="003D2050">
        <w:trPr>
          <w:trHeight w:val="37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67A4A" w14:textId="1A4506D8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2"/>
                <w:szCs w:val="22"/>
              </w:rPr>
              <w:t>December 2021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B755D" w14:textId="6267AADA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23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Objection Management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52E0" w14:textId="77777777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24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</w:t>
            </w:r>
          </w:p>
          <w:p w14:paraId="58F22802" w14:textId="60022182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Capacity &amp; Time Flow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5A98B" w14:textId="4CCC52AA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8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25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Extra- Ordinary 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62B03" w14:textId="558C26D0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8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26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Uncommon Moments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EE088" w14:textId="77777777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</w:t>
            </w:r>
          </w:p>
          <w:p w14:paraId="6B5CF30B" w14:textId="5E8881FE" w:rsidR="00A31B84" w:rsidRDefault="00A31B84" w:rsidP="00A31B84">
            <w:pPr>
              <w:widowControl w:val="0"/>
              <w:autoSpaceDE w:val="0"/>
              <w:autoSpaceDN w:val="0"/>
              <w:adjustRightInd w:val="0"/>
              <w:ind w:left="180"/>
            </w:pPr>
            <w:r w:rsidRPr="00654B46">
              <w:rPr>
                <w:rFonts w:ascii="Arial" w:hAnsi="Arial" w:cs="Arial"/>
                <w:sz w:val="20"/>
                <w:szCs w:val="20"/>
              </w:rPr>
              <w:t>Start Up Your Engines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Foundations</w:t>
            </w:r>
          </w:p>
        </w:tc>
      </w:tr>
    </w:tbl>
    <w:p w14:paraId="423DA9F1" w14:textId="26D54795" w:rsidR="00F0581F" w:rsidRDefault="00F0581F" w:rsidP="005875B2"/>
    <w:sectPr w:rsidR="00F0581F" w:rsidSect="005875B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20256" w14:textId="77777777" w:rsidR="0018440F" w:rsidRDefault="0018440F" w:rsidP="008E48CE">
      <w:r>
        <w:separator/>
      </w:r>
    </w:p>
  </w:endnote>
  <w:endnote w:type="continuationSeparator" w:id="0">
    <w:p w14:paraId="6DCFEEF0" w14:textId="77777777" w:rsidR="0018440F" w:rsidRDefault="0018440F" w:rsidP="008E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853D" w14:textId="729C14D5" w:rsidR="00F0581F" w:rsidRDefault="00F0581F">
    <w:pPr>
      <w:pStyle w:val="Footer"/>
    </w:pPr>
    <w:r>
      <w:rPr>
        <w:noProof/>
      </w:rPr>
      <w:drawing>
        <wp:inline distT="0" distB="0" distL="0" distR="0" wp14:anchorId="68D8308E" wp14:editId="2641A426">
          <wp:extent cx="6858000" cy="5905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9D329" w14:textId="77777777" w:rsidR="0018440F" w:rsidRDefault="0018440F" w:rsidP="008E48CE">
      <w:r>
        <w:separator/>
      </w:r>
    </w:p>
  </w:footnote>
  <w:footnote w:type="continuationSeparator" w:id="0">
    <w:p w14:paraId="5B24515E" w14:textId="77777777" w:rsidR="0018440F" w:rsidRDefault="0018440F" w:rsidP="008E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0A24" w14:textId="0D956889" w:rsidR="0087735E" w:rsidRDefault="005875B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2CEAAE91" wp14:editId="159198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49110" cy="8863965"/>
          <wp:effectExtent l="0" t="0" r="8890" b="0"/>
          <wp:wrapNone/>
          <wp:docPr id="10" name="Picture 10" descr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886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55"/>
    <w:rsid w:val="00067290"/>
    <w:rsid w:val="000A4F0E"/>
    <w:rsid w:val="001745E7"/>
    <w:rsid w:val="0018440F"/>
    <w:rsid w:val="003A547A"/>
    <w:rsid w:val="003D140F"/>
    <w:rsid w:val="005875B2"/>
    <w:rsid w:val="00666464"/>
    <w:rsid w:val="006E6A0C"/>
    <w:rsid w:val="00700180"/>
    <w:rsid w:val="00710A55"/>
    <w:rsid w:val="0087735E"/>
    <w:rsid w:val="008E48CE"/>
    <w:rsid w:val="00A31B84"/>
    <w:rsid w:val="00AA7723"/>
    <w:rsid w:val="00CE6A62"/>
    <w:rsid w:val="00D447AA"/>
    <w:rsid w:val="00E472DB"/>
    <w:rsid w:val="00F0581F"/>
    <w:rsid w:val="00F72131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33691"/>
  <w15:docId w15:val="{C9DE0F0C-AD81-4EE6-9C3D-3A27641D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8CE"/>
  </w:style>
  <w:style w:type="paragraph" w:styleId="Footer">
    <w:name w:val="footer"/>
    <w:basedOn w:val="Normal"/>
    <w:link w:val="FooterChar"/>
    <w:uiPriority w:val="99"/>
    <w:unhideWhenUsed/>
    <w:rsid w:val="008E4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8CE"/>
  </w:style>
  <w:style w:type="paragraph" w:styleId="BalloonText">
    <w:name w:val="Balloon Text"/>
    <w:basedOn w:val="Normal"/>
    <w:link w:val="BalloonTextChar"/>
    <w:uiPriority w:val="99"/>
    <w:semiHidden/>
    <w:unhideWhenUsed/>
    <w:rsid w:val="00D447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7CA9-8740-4447-BE8E-28AF961C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Jen DePice</cp:lastModifiedBy>
  <cp:revision>4</cp:revision>
  <dcterms:created xsi:type="dcterms:W3CDTF">2020-11-30T20:52:00Z</dcterms:created>
  <dcterms:modified xsi:type="dcterms:W3CDTF">2021-01-27T21:05:00Z</dcterms:modified>
</cp:coreProperties>
</file>