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136B73" w14:textId="716E4428" w:rsidR="00C73C4B" w:rsidRPr="006E4C65" w:rsidRDefault="00580AE8" w:rsidP="00C73C4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53F06DC" wp14:editId="63ED4CFE">
                <wp:simplePos x="0" y="0"/>
                <wp:positionH relativeFrom="column">
                  <wp:posOffset>2514600</wp:posOffset>
                </wp:positionH>
                <wp:positionV relativeFrom="paragraph">
                  <wp:posOffset>-292735</wp:posOffset>
                </wp:positionV>
                <wp:extent cx="2971800" cy="91440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694C1" w14:textId="4A65CA58" w:rsidR="002A1C8E" w:rsidRDefault="002A1C8E" w:rsidP="008E0DAF">
                            <w:pPr>
                              <w:ind w:left="-9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2A1C8E">
                              <w:rPr>
                                <w:sz w:val="48"/>
                                <w:szCs w:val="48"/>
                              </w:rPr>
                              <w:t>TLC’s Senior Coaching</w:t>
                            </w:r>
                            <w:r w:rsidR="00580AE8">
                              <w:rPr>
                                <w:sz w:val="48"/>
                                <w:szCs w:val="48"/>
                              </w:rPr>
                              <w:t xml:space="preserve"> Groups</w:t>
                            </w:r>
                          </w:p>
                          <w:p w14:paraId="78DCD1B3" w14:textId="77777777" w:rsidR="00580AE8" w:rsidRPr="002A1C8E" w:rsidRDefault="00580AE8" w:rsidP="008E0DAF">
                            <w:pPr>
                              <w:ind w:left="-9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3F06DC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98pt;margin-top:-23.05pt;width:234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" filled="f" stroked="f">
                <v:textbox>
                  <w:txbxContent>
                    <w:p w14:paraId="59E694C1" w14:textId="4A65CA58" w:rsidR="002A1C8E" w:rsidRDefault="002A1C8E" w:rsidP="008E0DAF">
                      <w:pPr>
                        <w:ind w:left="-90"/>
                        <w:jc w:val="center"/>
                        <w:rPr>
                          <w:sz w:val="48"/>
                          <w:szCs w:val="48"/>
                        </w:rPr>
                      </w:pPr>
                      <w:r w:rsidRPr="002A1C8E">
                        <w:rPr>
                          <w:sz w:val="48"/>
                          <w:szCs w:val="48"/>
                        </w:rPr>
                        <w:t>TLC’s Senior Coaching</w:t>
                      </w:r>
                      <w:r w:rsidR="00580AE8">
                        <w:rPr>
                          <w:sz w:val="48"/>
                          <w:szCs w:val="48"/>
                        </w:rPr>
                        <w:t xml:space="preserve"> Groups</w:t>
                      </w:r>
                    </w:p>
                    <w:p w14:paraId="78DCD1B3" w14:textId="77777777" w:rsidR="00580AE8" w:rsidRPr="002A1C8E" w:rsidRDefault="00580AE8" w:rsidP="008E0DAF">
                      <w:pPr>
                        <w:ind w:left="-90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DD73F" w14:textId="5659FA3A" w:rsidR="00C73C4B" w:rsidRPr="006E4C65" w:rsidRDefault="00C73C4B" w:rsidP="00C73C4B">
      <w:pPr>
        <w:jc w:val="center"/>
        <w:rPr>
          <w:sz w:val="28"/>
          <w:szCs w:val="28"/>
        </w:rPr>
      </w:pPr>
    </w:p>
    <w:p w14:paraId="609BB9D1" w14:textId="514A8D29" w:rsidR="00C73C4B" w:rsidRPr="006E4C65" w:rsidRDefault="002126A9" w:rsidP="006E4C65">
      <w:pPr>
        <w:ind w:left="2880" w:firstLine="7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B46161F" wp14:editId="097B4A0C">
            <wp:simplePos x="0" y="0"/>
            <wp:positionH relativeFrom="column">
              <wp:posOffset>5346700</wp:posOffset>
            </wp:positionH>
            <wp:positionV relativeFrom="paragraph">
              <wp:posOffset>3442970</wp:posOffset>
            </wp:positionV>
            <wp:extent cx="3517900" cy="2890846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89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304" behindDoc="1" locked="0" layoutInCell="1" allowOverlap="1" wp14:anchorId="25677DCF" wp14:editId="30CD168B">
            <wp:simplePos x="0" y="0"/>
            <wp:positionH relativeFrom="column">
              <wp:posOffset>2449195</wp:posOffset>
            </wp:positionH>
            <wp:positionV relativeFrom="paragraph">
              <wp:posOffset>1447165</wp:posOffset>
            </wp:positionV>
            <wp:extent cx="3284063" cy="2715330"/>
            <wp:effectExtent l="0" t="0" r="5715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63" cy="271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279812DB" wp14:editId="576F369E">
            <wp:simplePos x="0" y="0"/>
            <wp:positionH relativeFrom="margin">
              <wp:posOffset>-539750</wp:posOffset>
            </wp:positionH>
            <wp:positionV relativeFrom="margin">
              <wp:posOffset>3750945</wp:posOffset>
            </wp:positionV>
            <wp:extent cx="3416300" cy="3094355"/>
            <wp:effectExtent l="0" t="0" r="0" b="444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E01">
        <w:rPr>
          <w:noProof/>
          <w:sz w:val="28"/>
          <w:szCs w:val="28"/>
        </w:rPr>
        <w:drawing>
          <wp:anchor distT="0" distB="0" distL="114300" distR="114300" simplePos="0" relativeHeight="251644416" behindDoc="1" locked="0" layoutInCell="1" allowOverlap="1" wp14:anchorId="0C5E2A0E" wp14:editId="28A5E8B0">
            <wp:simplePos x="0" y="0"/>
            <wp:positionH relativeFrom="column">
              <wp:posOffset>5483483</wp:posOffset>
            </wp:positionH>
            <wp:positionV relativeFrom="paragraph">
              <wp:posOffset>313690</wp:posOffset>
            </wp:positionV>
            <wp:extent cx="3112135" cy="27952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E01">
        <w:rPr>
          <w:noProof/>
          <w:sz w:val="28"/>
          <w:szCs w:val="28"/>
        </w:rPr>
        <w:drawing>
          <wp:anchor distT="0" distB="0" distL="114300" distR="114300" simplePos="0" relativeHeight="251707904" behindDoc="1" locked="0" layoutInCell="1" allowOverlap="1" wp14:anchorId="3EF68F03" wp14:editId="34162BAC">
            <wp:simplePos x="0" y="0"/>
            <wp:positionH relativeFrom="column">
              <wp:posOffset>-613068</wp:posOffset>
            </wp:positionH>
            <wp:positionV relativeFrom="paragraph">
              <wp:posOffset>414020</wp:posOffset>
            </wp:positionV>
            <wp:extent cx="3225521" cy="2929279"/>
            <wp:effectExtent l="0" t="0" r="63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521" cy="29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974">
        <w:rPr>
          <w:sz w:val="28"/>
          <w:szCs w:val="28"/>
        </w:rPr>
        <w:tab/>
      </w:r>
      <w:r w:rsidR="00CB0974">
        <w:rPr>
          <w:sz w:val="28"/>
          <w:szCs w:val="28"/>
        </w:rPr>
        <w:tab/>
      </w:r>
      <w:r w:rsidR="00C73C4B" w:rsidRPr="006E4C65">
        <w:rPr>
          <w:sz w:val="28"/>
          <w:szCs w:val="28"/>
        </w:rPr>
        <w:tab/>
      </w:r>
      <w:r w:rsidR="00C73C4B" w:rsidRPr="006E4C65">
        <w:rPr>
          <w:sz w:val="28"/>
          <w:szCs w:val="28"/>
        </w:rPr>
        <w:tab/>
      </w:r>
      <w:r w:rsidR="00C73C4B" w:rsidRPr="006E4C65">
        <w:rPr>
          <w:sz w:val="28"/>
          <w:szCs w:val="28"/>
        </w:rPr>
        <w:tab/>
      </w:r>
      <w:r w:rsidR="00C73C4B" w:rsidRPr="006E4C65">
        <w:rPr>
          <w:sz w:val="28"/>
          <w:szCs w:val="28"/>
        </w:rPr>
        <w:tab/>
      </w:r>
    </w:p>
    <w:sectPr w:rsidR="00C73C4B" w:rsidRPr="006E4C65" w:rsidSect="002E7800">
      <w:headerReference w:type="default" r:id="rId12"/>
      <w:pgSz w:w="15840" w:h="12240" w:orient="landscape"/>
      <w:pgMar w:top="720" w:right="135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D9029" w14:textId="77777777" w:rsidR="00BC2509" w:rsidRDefault="00BC2509" w:rsidP="006C58B0">
      <w:r>
        <w:separator/>
      </w:r>
    </w:p>
  </w:endnote>
  <w:endnote w:type="continuationSeparator" w:id="0">
    <w:p w14:paraId="31B4F2A9" w14:textId="77777777" w:rsidR="00BC2509" w:rsidRDefault="00BC2509" w:rsidP="006C5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BB5602" w14:textId="77777777" w:rsidR="00BC2509" w:rsidRDefault="00BC2509" w:rsidP="006C58B0">
      <w:r>
        <w:separator/>
      </w:r>
    </w:p>
  </w:footnote>
  <w:footnote w:type="continuationSeparator" w:id="0">
    <w:p w14:paraId="535C8E55" w14:textId="77777777" w:rsidR="00BC2509" w:rsidRDefault="00BC2509" w:rsidP="006C5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3E25E2" w14:textId="236AF0B4" w:rsidR="00C14F80" w:rsidRDefault="00E5248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BECAC1" wp14:editId="3540D9B7">
          <wp:simplePos x="0" y="0"/>
          <wp:positionH relativeFrom="column">
            <wp:posOffset>-800100</wp:posOffset>
          </wp:positionH>
          <wp:positionV relativeFrom="paragraph">
            <wp:posOffset>-342900</wp:posOffset>
          </wp:positionV>
          <wp:extent cx="1173511" cy="1143000"/>
          <wp:effectExtent l="0" t="0" r="0" b="0"/>
          <wp:wrapNone/>
          <wp:docPr id="2" name="Picture 2" descr="TLCSHARED:TLC:Artwork:TLC_new_2017:tlc-final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LCSHARED:TLC:Artwork:TLC_new_2017:tlc-final-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511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B82ED8"/>
    <w:multiLevelType w:val="hybridMultilevel"/>
    <w:tmpl w:val="C76C03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81557"/>
    <w:multiLevelType w:val="hybridMultilevel"/>
    <w:tmpl w:val="C52A87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C545AD"/>
    <w:multiLevelType w:val="hybridMultilevel"/>
    <w:tmpl w:val="8188A7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E15F77"/>
    <w:multiLevelType w:val="hybridMultilevel"/>
    <w:tmpl w:val="4EEC4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171CFD"/>
    <w:multiLevelType w:val="hybridMultilevel"/>
    <w:tmpl w:val="ACF6F7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C4B"/>
    <w:rsid w:val="000117CA"/>
    <w:rsid w:val="000665F4"/>
    <w:rsid w:val="00186EEB"/>
    <w:rsid w:val="001D13AA"/>
    <w:rsid w:val="002126A9"/>
    <w:rsid w:val="002A0D72"/>
    <w:rsid w:val="002A1C8E"/>
    <w:rsid w:val="002C01BE"/>
    <w:rsid w:val="002E7800"/>
    <w:rsid w:val="00335396"/>
    <w:rsid w:val="004B7A5A"/>
    <w:rsid w:val="00515B32"/>
    <w:rsid w:val="00580AE8"/>
    <w:rsid w:val="00583DC2"/>
    <w:rsid w:val="006441CD"/>
    <w:rsid w:val="00693C1D"/>
    <w:rsid w:val="006C58B0"/>
    <w:rsid w:val="006D3922"/>
    <w:rsid w:val="006E4C65"/>
    <w:rsid w:val="00723D95"/>
    <w:rsid w:val="00764279"/>
    <w:rsid w:val="007C77EE"/>
    <w:rsid w:val="008E0DAF"/>
    <w:rsid w:val="00925947"/>
    <w:rsid w:val="009E6522"/>
    <w:rsid w:val="00A51A82"/>
    <w:rsid w:val="00BC2509"/>
    <w:rsid w:val="00BD367A"/>
    <w:rsid w:val="00BD49B4"/>
    <w:rsid w:val="00C12BC9"/>
    <w:rsid w:val="00C14F80"/>
    <w:rsid w:val="00C22A83"/>
    <w:rsid w:val="00C73C4B"/>
    <w:rsid w:val="00CB0974"/>
    <w:rsid w:val="00CD04F7"/>
    <w:rsid w:val="00D71119"/>
    <w:rsid w:val="00D900E0"/>
    <w:rsid w:val="00E34FEF"/>
    <w:rsid w:val="00E52481"/>
    <w:rsid w:val="00F31E01"/>
    <w:rsid w:val="00F9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CB7961"/>
  <w14:defaultImageDpi w14:val="300"/>
  <w15:docId w15:val="{68EF3CEE-37E7-164A-974E-3431C5EA18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3D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C2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86EE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58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8B0"/>
  </w:style>
  <w:style w:type="paragraph" w:styleId="Footer">
    <w:name w:val="footer"/>
    <w:basedOn w:val="Normal"/>
    <w:link w:val="FooterChar"/>
    <w:uiPriority w:val="99"/>
    <w:unhideWhenUsed/>
    <w:rsid w:val="006C58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TLC 4 Superteams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Jaime Flagler</dc:creator>
  <cp:keywords/>
  <dc:description/>
  <cp:lastModifiedBy>Jen DePice</cp:lastModifiedBy>
  <cp:revision>2</cp:revision>
  <cp:lastPrinted>2021-02-24T21:21:00Z</cp:lastPrinted>
  <dcterms:created xsi:type="dcterms:W3CDTF">2021-03-01T21:24:00Z</dcterms:created>
  <dcterms:modified xsi:type="dcterms:W3CDTF">2021-03-01T21:24:00Z</dcterms:modified>
</cp:coreProperties>
</file>